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D3D" w:rsidRPr="00062D3D" w:rsidRDefault="00062D3D" w:rsidP="00062D3D">
      <w:pPr>
        <w:shd w:val="clear" w:color="auto" w:fill="FFFFFF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062D3D">
        <w:rPr>
          <w:rFonts w:ascii="Arial" w:eastAsia="Times New Roman" w:hAnsi="Arial" w:cs="Arial"/>
          <w:color w:val="000000"/>
          <w:sz w:val="26"/>
          <w:lang w:eastAsia="ru-RU"/>
        </w:rPr>
        <w:t>СРЕДНЕСТАТИСТИЧЕСКИЙ ПРОБЕГ ШИН ЛЕГКОВЫХ АВТОМОБИЛЕЙ</w:t>
      </w:r>
    </w:p>
    <w:p w:rsidR="00062D3D" w:rsidRPr="00062D3D" w:rsidRDefault="00062D3D" w:rsidP="00062D3D">
      <w:pPr>
        <w:shd w:val="clear" w:color="auto" w:fill="FFFFFF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062D3D">
        <w:rPr>
          <w:rFonts w:ascii="Arial" w:eastAsia="Times New Roman" w:hAnsi="Arial" w:cs="Arial"/>
          <w:color w:val="000000"/>
          <w:sz w:val="26"/>
          <w:lang w:eastAsia="ru-RU"/>
        </w:rPr>
        <w:t>(КАТЕГОРИЯ M1)</w:t>
      </w:r>
    </w:p>
    <w:p w:rsidR="00062D3D" w:rsidRPr="00062D3D" w:rsidRDefault="00062D3D" w:rsidP="00062D3D">
      <w:pPr>
        <w:shd w:val="clear" w:color="auto" w:fill="FFFFFF"/>
        <w:spacing w:line="394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062D3D">
        <w:rPr>
          <w:rFonts w:ascii="Arial" w:eastAsia="Times New Roman" w:hAnsi="Arial" w:cs="Arial"/>
          <w:color w:val="000000"/>
          <w:sz w:val="26"/>
          <w:lang w:eastAsia="ru-RU"/>
        </w:rPr>
        <w:t> </w:t>
      </w:r>
    </w:p>
    <w:tbl>
      <w:tblPr>
        <w:tblW w:w="8400" w:type="dxa"/>
        <w:tblInd w:w="20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326"/>
        <w:gridCol w:w="120"/>
        <w:gridCol w:w="1812"/>
        <w:gridCol w:w="15"/>
        <w:gridCol w:w="1261"/>
        <w:gridCol w:w="709"/>
        <w:gridCol w:w="2961"/>
        <w:gridCol w:w="16"/>
        <w:gridCol w:w="1180"/>
      </w:tblGrid>
      <w:tr w:rsidR="00062D3D" w:rsidRPr="00062D3D" w:rsidTr="00062D3D"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bookmarkStart w:id="0" w:name="dst100036"/>
            <w:bookmarkEnd w:id="0"/>
            <w:r w:rsidRPr="00062D3D">
              <w:rPr>
                <w:rFonts w:ascii="Arial" w:eastAsia="Times New Roman" w:hAnsi="Arial" w:cs="Arial"/>
                <w:lang w:eastAsia="ru-RU"/>
              </w:rPr>
              <w:t xml:space="preserve">N </w:t>
            </w:r>
            <w:proofErr w:type="spellStart"/>
            <w:proofErr w:type="gramStart"/>
            <w:r w:rsidRPr="00062D3D">
              <w:rPr>
                <w:rFonts w:ascii="Arial" w:eastAsia="Times New Roman" w:hAnsi="Arial" w:cs="Arial"/>
                <w:lang w:eastAsia="ru-RU"/>
              </w:rPr>
              <w:t>п</w:t>
            </w:r>
            <w:proofErr w:type="spellEnd"/>
            <w:proofErr w:type="gramEnd"/>
            <w:r w:rsidRPr="00062D3D">
              <w:rPr>
                <w:rFonts w:ascii="Arial" w:eastAsia="Times New Roman" w:hAnsi="Arial" w:cs="Arial"/>
                <w:lang w:eastAsia="ru-RU"/>
              </w:rPr>
              <w:t>/</w:t>
            </w:r>
            <w:proofErr w:type="spellStart"/>
            <w:r w:rsidRPr="00062D3D">
              <w:rPr>
                <w:rFonts w:ascii="Arial" w:eastAsia="Times New Roman" w:hAnsi="Arial" w:cs="Arial"/>
                <w:lang w:eastAsia="ru-RU"/>
              </w:rPr>
              <w:t>п</w:t>
            </w:r>
            <w:proofErr w:type="spellEnd"/>
          </w:p>
        </w:tc>
        <w:tc>
          <w:tcPr>
            <w:tcW w:w="19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Базовая модель автомобиля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Обозначение (типоразмер) шины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Модель шины</w:t>
            </w:r>
          </w:p>
        </w:tc>
        <w:tc>
          <w:tcPr>
            <w:tcW w:w="41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Среднестатистический пробег шины, тыс. км</w:t>
            </w:r>
          </w:p>
        </w:tc>
      </w:tr>
      <w:tr w:rsidR="00062D3D" w:rsidRPr="00062D3D" w:rsidTr="00062D3D"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bookmarkStart w:id="1" w:name="dst100037"/>
            <w:bookmarkEnd w:id="1"/>
            <w:r w:rsidRPr="00062D3D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19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41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</w:tr>
      <w:tr w:rsidR="00062D3D" w:rsidRPr="00062D3D" w:rsidTr="00062D3D">
        <w:tc>
          <w:tcPr>
            <w:tcW w:w="840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after="144" w:line="335" w:lineRule="atLeast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6"/>
                <w:lang w:eastAsia="ru-RU"/>
              </w:rPr>
            </w:pPr>
            <w:r w:rsidRPr="00062D3D">
              <w:rPr>
                <w:rFonts w:ascii="Arial" w:eastAsia="Times New Roman" w:hAnsi="Arial" w:cs="Arial"/>
                <w:b/>
                <w:bCs/>
                <w:kern w:val="36"/>
                <w:lang w:eastAsia="ru-RU"/>
              </w:rPr>
              <w:t>Автомобили зарубежного производства</w:t>
            </w:r>
          </w:p>
        </w:tc>
      </w:tr>
      <w:tr w:rsidR="00062D3D" w:rsidRPr="00062D3D" w:rsidTr="00062D3D"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2" w:name="dst100050"/>
            <w:bookmarkEnd w:id="2"/>
            <w:r w:rsidRPr="00062D3D">
              <w:rPr>
                <w:rFonts w:ascii="Arial" w:eastAsia="Times New Roman" w:hAnsi="Arial" w:cs="Arial"/>
                <w:lang w:eastAsia="ru-RU"/>
              </w:rPr>
              <w:t>1.</w:t>
            </w:r>
          </w:p>
        </w:tc>
        <w:tc>
          <w:tcPr>
            <w:tcW w:w="19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BMW различных модификаций</w:t>
            </w:r>
          </w:p>
        </w:tc>
        <w:tc>
          <w:tcPr>
            <w:tcW w:w="1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185/65R15, 195/65R15, 205/60R14</w:t>
            </w:r>
          </w:p>
        </w:tc>
        <w:tc>
          <w:tcPr>
            <w:tcW w:w="2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шины зарубежного производства</w:t>
            </w:r>
          </w:p>
        </w:tc>
        <w:tc>
          <w:tcPr>
            <w:tcW w:w="11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50</w:t>
            </w:r>
          </w:p>
        </w:tc>
      </w:tr>
      <w:tr w:rsidR="00062D3D" w:rsidRPr="00062D3D" w:rsidTr="00062D3D"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3" w:name="dst100051"/>
            <w:bookmarkEnd w:id="3"/>
            <w:r w:rsidRPr="00062D3D">
              <w:rPr>
                <w:rFonts w:ascii="Arial" w:eastAsia="Times New Roman" w:hAnsi="Arial" w:cs="Arial"/>
                <w:lang w:eastAsia="ru-RU"/>
              </w:rPr>
              <w:t>2.</w:t>
            </w:r>
          </w:p>
        </w:tc>
        <w:tc>
          <w:tcPr>
            <w:tcW w:w="19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062D3D">
              <w:rPr>
                <w:rFonts w:ascii="Arial" w:eastAsia="Times New Roman" w:hAnsi="Arial" w:cs="Arial"/>
                <w:lang w:eastAsia="ru-RU"/>
              </w:rPr>
              <w:t>Chevrolet</w:t>
            </w:r>
            <w:proofErr w:type="spellEnd"/>
            <w:r w:rsidRPr="00062D3D">
              <w:rPr>
                <w:rFonts w:ascii="Arial" w:eastAsia="Times New Roman" w:hAnsi="Arial" w:cs="Arial"/>
                <w:lang w:eastAsia="ru-RU"/>
              </w:rPr>
              <w:t xml:space="preserve"> различных модификаций</w:t>
            </w:r>
          </w:p>
        </w:tc>
        <w:tc>
          <w:tcPr>
            <w:tcW w:w="1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195/70R14, 185/70R14, 235/55R15</w:t>
            </w:r>
          </w:p>
        </w:tc>
        <w:tc>
          <w:tcPr>
            <w:tcW w:w="2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шины зарубежного производства</w:t>
            </w:r>
          </w:p>
        </w:tc>
        <w:tc>
          <w:tcPr>
            <w:tcW w:w="11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50</w:t>
            </w:r>
          </w:p>
        </w:tc>
      </w:tr>
      <w:tr w:rsidR="00062D3D" w:rsidRPr="00062D3D" w:rsidTr="00062D3D"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4" w:name="dst100052"/>
            <w:bookmarkEnd w:id="4"/>
            <w:r w:rsidRPr="00062D3D">
              <w:rPr>
                <w:rFonts w:ascii="Arial" w:eastAsia="Times New Roman" w:hAnsi="Arial" w:cs="Arial"/>
                <w:lang w:eastAsia="ru-RU"/>
              </w:rPr>
              <w:t>3.</w:t>
            </w:r>
          </w:p>
        </w:tc>
        <w:tc>
          <w:tcPr>
            <w:tcW w:w="19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062D3D">
              <w:rPr>
                <w:rFonts w:ascii="Arial" w:eastAsia="Times New Roman" w:hAnsi="Arial" w:cs="Arial"/>
                <w:lang w:eastAsia="ru-RU"/>
              </w:rPr>
              <w:t>Daewoo</w:t>
            </w:r>
            <w:proofErr w:type="spellEnd"/>
            <w:r w:rsidRPr="00062D3D">
              <w:rPr>
                <w:rFonts w:ascii="Arial" w:eastAsia="Times New Roman" w:hAnsi="Arial" w:cs="Arial"/>
                <w:lang w:eastAsia="ru-RU"/>
              </w:rPr>
              <w:t xml:space="preserve"> различных модификаций</w:t>
            </w:r>
          </w:p>
        </w:tc>
        <w:tc>
          <w:tcPr>
            <w:tcW w:w="1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175/70R13, 185/65R14</w:t>
            </w:r>
          </w:p>
        </w:tc>
        <w:tc>
          <w:tcPr>
            <w:tcW w:w="2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шины зарубежного производства</w:t>
            </w:r>
          </w:p>
        </w:tc>
        <w:tc>
          <w:tcPr>
            <w:tcW w:w="11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45</w:t>
            </w:r>
          </w:p>
        </w:tc>
      </w:tr>
      <w:tr w:rsidR="00062D3D" w:rsidRPr="00062D3D" w:rsidTr="00062D3D"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5" w:name="dst100053"/>
            <w:bookmarkEnd w:id="5"/>
            <w:r w:rsidRPr="00062D3D">
              <w:rPr>
                <w:rFonts w:ascii="Arial" w:eastAsia="Times New Roman" w:hAnsi="Arial" w:cs="Arial"/>
                <w:lang w:eastAsia="ru-RU"/>
              </w:rPr>
              <w:t>4.</w:t>
            </w:r>
          </w:p>
        </w:tc>
        <w:tc>
          <w:tcPr>
            <w:tcW w:w="19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062D3D">
              <w:rPr>
                <w:rFonts w:ascii="Arial" w:eastAsia="Times New Roman" w:hAnsi="Arial" w:cs="Arial"/>
                <w:lang w:eastAsia="ru-RU"/>
              </w:rPr>
              <w:t>Ford</w:t>
            </w:r>
            <w:proofErr w:type="spellEnd"/>
            <w:r w:rsidRPr="00062D3D">
              <w:rPr>
                <w:rFonts w:ascii="Arial" w:eastAsia="Times New Roman" w:hAnsi="Arial" w:cs="Arial"/>
                <w:lang w:eastAsia="ru-RU"/>
              </w:rPr>
              <w:t xml:space="preserve"> различных модификаций</w:t>
            </w:r>
          </w:p>
        </w:tc>
        <w:tc>
          <w:tcPr>
            <w:tcW w:w="1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175/70R13, 185/65R13, 185/65R14, 185/70R14, 185/75R14, 195/70R14</w:t>
            </w:r>
          </w:p>
        </w:tc>
        <w:tc>
          <w:tcPr>
            <w:tcW w:w="2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шины зарубежного производства</w:t>
            </w:r>
          </w:p>
        </w:tc>
        <w:tc>
          <w:tcPr>
            <w:tcW w:w="11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55</w:t>
            </w:r>
          </w:p>
        </w:tc>
      </w:tr>
      <w:tr w:rsidR="00062D3D" w:rsidRPr="00062D3D" w:rsidTr="00062D3D"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6" w:name="dst100054"/>
            <w:bookmarkEnd w:id="6"/>
            <w:r w:rsidRPr="00062D3D">
              <w:rPr>
                <w:rFonts w:ascii="Arial" w:eastAsia="Times New Roman" w:hAnsi="Arial" w:cs="Arial"/>
                <w:lang w:eastAsia="ru-RU"/>
              </w:rPr>
              <w:t>5.</w:t>
            </w:r>
          </w:p>
        </w:tc>
        <w:tc>
          <w:tcPr>
            <w:tcW w:w="19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062D3D">
              <w:rPr>
                <w:rFonts w:ascii="Arial" w:eastAsia="Times New Roman" w:hAnsi="Arial" w:cs="Arial"/>
                <w:lang w:eastAsia="ru-RU"/>
              </w:rPr>
              <w:t>Hyundai</w:t>
            </w:r>
            <w:proofErr w:type="spellEnd"/>
            <w:r w:rsidRPr="00062D3D">
              <w:rPr>
                <w:rFonts w:ascii="Arial" w:eastAsia="Times New Roman" w:hAnsi="Arial" w:cs="Arial"/>
                <w:lang w:eastAsia="ru-RU"/>
              </w:rPr>
              <w:t xml:space="preserve"> различных модификаций</w:t>
            </w:r>
          </w:p>
        </w:tc>
        <w:tc>
          <w:tcPr>
            <w:tcW w:w="1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195/70R14, 195/75R14, 205/60R15</w:t>
            </w:r>
          </w:p>
        </w:tc>
        <w:tc>
          <w:tcPr>
            <w:tcW w:w="2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шины зарубежного производства</w:t>
            </w:r>
          </w:p>
        </w:tc>
        <w:tc>
          <w:tcPr>
            <w:tcW w:w="11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40</w:t>
            </w:r>
          </w:p>
        </w:tc>
      </w:tr>
      <w:tr w:rsidR="00062D3D" w:rsidRPr="00062D3D" w:rsidTr="00062D3D"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7" w:name="dst100055"/>
            <w:bookmarkEnd w:id="7"/>
            <w:r w:rsidRPr="00062D3D">
              <w:rPr>
                <w:rFonts w:ascii="Arial" w:eastAsia="Times New Roman" w:hAnsi="Arial" w:cs="Arial"/>
                <w:lang w:eastAsia="ru-RU"/>
              </w:rPr>
              <w:t>6.</w:t>
            </w:r>
          </w:p>
        </w:tc>
        <w:tc>
          <w:tcPr>
            <w:tcW w:w="19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062D3D">
              <w:rPr>
                <w:rFonts w:ascii="Arial" w:eastAsia="Times New Roman" w:hAnsi="Arial" w:cs="Arial"/>
                <w:lang w:eastAsia="ru-RU"/>
              </w:rPr>
              <w:t>Honda</w:t>
            </w:r>
            <w:proofErr w:type="spellEnd"/>
            <w:r w:rsidRPr="00062D3D">
              <w:rPr>
                <w:rFonts w:ascii="Arial" w:eastAsia="Times New Roman" w:hAnsi="Arial" w:cs="Arial"/>
                <w:lang w:eastAsia="ru-RU"/>
              </w:rPr>
              <w:t xml:space="preserve"> различных модификаций</w:t>
            </w:r>
          </w:p>
        </w:tc>
        <w:tc>
          <w:tcPr>
            <w:tcW w:w="1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185/70R14, 205/65R14, 185/65R15, 195/60R15, 185/65R15, 205/65R15</w:t>
            </w:r>
          </w:p>
        </w:tc>
        <w:tc>
          <w:tcPr>
            <w:tcW w:w="2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шины зарубежного производства</w:t>
            </w:r>
          </w:p>
        </w:tc>
        <w:tc>
          <w:tcPr>
            <w:tcW w:w="11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50</w:t>
            </w:r>
          </w:p>
        </w:tc>
      </w:tr>
      <w:tr w:rsidR="00062D3D" w:rsidRPr="00062D3D" w:rsidTr="00062D3D"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8" w:name="dst100056"/>
            <w:bookmarkEnd w:id="8"/>
            <w:r w:rsidRPr="00062D3D">
              <w:rPr>
                <w:rFonts w:ascii="Arial" w:eastAsia="Times New Roman" w:hAnsi="Arial" w:cs="Arial"/>
                <w:lang w:eastAsia="ru-RU"/>
              </w:rPr>
              <w:t>7.</w:t>
            </w:r>
          </w:p>
        </w:tc>
        <w:tc>
          <w:tcPr>
            <w:tcW w:w="19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062D3D">
              <w:rPr>
                <w:rFonts w:ascii="Arial" w:eastAsia="Times New Roman" w:hAnsi="Arial" w:cs="Arial"/>
                <w:lang w:eastAsia="ru-RU"/>
              </w:rPr>
              <w:t>Kia</w:t>
            </w:r>
            <w:proofErr w:type="spellEnd"/>
            <w:r w:rsidRPr="00062D3D">
              <w:rPr>
                <w:rFonts w:ascii="Arial" w:eastAsia="Times New Roman" w:hAnsi="Arial" w:cs="Arial"/>
                <w:lang w:eastAsia="ru-RU"/>
              </w:rPr>
              <w:t xml:space="preserve"> различных модификаций</w:t>
            </w:r>
          </w:p>
        </w:tc>
        <w:tc>
          <w:tcPr>
            <w:tcW w:w="1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165/70R13, 175/70R13, 195/75R14</w:t>
            </w:r>
          </w:p>
        </w:tc>
        <w:tc>
          <w:tcPr>
            <w:tcW w:w="2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шины зарубежного производства</w:t>
            </w:r>
          </w:p>
        </w:tc>
        <w:tc>
          <w:tcPr>
            <w:tcW w:w="11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45</w:t>
            </w:r>
          </w:p>
        </w:tc>
      </w:tr>
      <w:tr w:rsidR="00062D3D" w:rsidRPr="00062D3D" w:rsidTr="00062D3D"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9" w:name="dst100057"/>
            <w:bookmarkEnd w:id="9"/>
            <w:r w:rsidRPr="00062D3D">
              <w:rPr>
                <w:rFonts w:ascii="Arial" w:eastAsia="Times New Roman" w:hAnsi="Arial" w:cs="Arial"/>
                <w:lang w:eastAsia="ru-RU"/>
              </w:rPr>
              <w:t>8.</w:t>
            </w:r>
          </w:p>
        </w:tc>
        <w:tc>
          <w:tcPr>
            <w:tcW w:w="19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062D3D">
              <w:rPr>
                <w:rFonts w:ascii="Arial" w:eastAsia="Times New Roman" w:hAnsi="Arial" w:cs="Arial"/>
                <w:lang w:eastAsia="ru-RU"/>
              </w:rPr>
              <w:t>Mercedes</w:t>
            </w:r>
            <w:proofErr w:type="spellEnd"/>
            <w:r w:rsidRPr="00062D3D">
              <w:rPr>
                <w:rFonts w:ascii="Arial" w:eastAsia="Times New Roman" w:hAnsi="Arial" w:cs="Arial"/>
                <w:lang w:eastAsia="ru-RU"/>
              </w:rPr>
              <w:t xml:space="preserve"> </w:t>
            </w:r>
            <w:proofErr w:type="spellStart"/>
            <w:r w:rsidRPr="00062D3D">
              <w:rPr>
                <w:rFonts w:ascii="Arial" w:eastAsia="Times New Roman" w:hAnsi="Arial" w:cs="Arial"/>
                <w:lang w:eastAsia="ru-RU"/>
              </w:rPr>
              <w:t>Benz</w:t>
            </w:r>
            <w:proofErr w:type="spellEnd"/>
            <w:r w:rsidRPr="00062D3D">
              <w:rPr>
                <w:rFonts w:ascii="Arial" w:eastAsia="Times New Roman" w:hAnsi="Arial" w:cs="Arial"/>
                <w:lang w:eastAsia="ru-RU"/>
              </w:rPr>
              <w:t xml:space="preserve"> различных модификаций</w:t>
            </w:r>
          </w:p>
        </w:tc>
        <w:tc>
          <w:tcPr>
            <w:tcW w:w="1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185/70R14, 195/65R14, 195/75R14, 195/65R15, 205/60R15, 205/65R15</w:t>
            </w:r>
          </w:p>
        </w:tc>
        <w:tc>
          <w:tcPr>
            <w:tcW w:w="2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шины зарубежного производства</w:t>
            </w:r>
          </w:p>
        </w:tc>
        <w:tc>
          <w:tcPr>
            <w:tcW w:w="11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50</w:t>
            </w:r>
          </w:p>
        </w:tc>
      </w:tr>
      <w:tr w:rsidR="00062D3D" w:rsidRPr="00062D3D" w:rsidTr="00062D3D"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10" w:name="dst100058"/>
            <w:bookmarkEnd w:id="10"/>
            <w:r w:rsidRPr="00062D3D">
              <w:rPr>
                <w:rFonts w:ascii="Arial" w:eastAsia="Times New Roman" w:hAnsi="Arial" w:cs="Arial"/>
                <w:lang w:eastAsia="ru-RU"/>
              </w:rPr>
              <w:t>9.</w:t>
            </w:r>
          </w:p>
        </w:tc>
        <w:tc>
          <w:tcPr>
            <w:tcW w:w="19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062D3D">
              <w:rPr>
                <w:rFonts w:ascii="Arial" w:eastAsia="Times New Roman" w:hAnsi="Arial" w:cs="Arial"/>
                <w:lang w:eastAsia="ru-RU"/>
              </w:rPr>
              <w:t>Opel</w:t>
            </w:r>
            <w:proofErr w:type="spellEnd"/>
            <w:r w:rsidRPr="00062D3D">
              <w:rPr>
                <w:rFonts w:ascii="Arial" w:eastAsia="Times New Roman" w:hAnsi="Arial" w:cs="Arial"/>
                <w:lang w:eastAsia="ru-RU"/>
              </w:rPr>
              <w:t xml:space="preserve"> различных модификаций</w:t>
            </w:r>
          </w:p>
        </w:tc>
        <w:tc>
          <w:tcPr>
            <w:tcW w:w="1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 xml:space="preserve">185/70R14, 195/70R14, 225/70R15, </w:t>
            </w:r>
            <w:r w:rsidRPr="00062D3D">
              <w:rPr>
                <w:rFonts w:ascii="Arial" w:eastAsia="Times New Roman" w:hAnsi="Arial" w:cs="Arial"/>
                <w:lang w:eastAsia="ru-RU"/>
              </w:rPr>
              <w:lastRenderedPageBreak/>
              <w:t>225/75R16, 235/75R16</w:t>
            </w:r>
          </w:p>
        </w:tc>
        <w:tc>
          <w:tcPr>
            <w:tcW w:w="2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lastRenderedPageBreak/>
              <w:t>шины зарубежного производства</w:t>
            </w:r>
          </w:p>
        </w:tc>
        <w:tc>
          <w:tcPr>
            <w:tcW w:w="11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60</w:t>
            </w:r>
          </w:p>
        </w:tc>
      </w:tr>
      <w:tr w:rsidR="00062D3D" w:rsidRPr="00062D3D" w:rsidTr="00062D3D"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11" w:name="dst100059"/>
            <w:bookmarkEnd w:id="11"/>
            <w:r w:rsidRPr="00062D3D">
              <w:rPr>
                <w:rFonts w:ascii="Arial" w:eastAsia="Times New Roman" w:hAnsi="Arial" w:cs="Arial"/>
                <w:lang w:eastAsia="ru-RU"/>
              </w:rPr>
              <w:lastRenderedPageBreak/>
              <w:t>10.</w:t>
            </w:r>
          </w:p>
        </w:tc>
        <w:tc>
          <w:tcPr>
            <w:tcW w:w="19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SAAB различных модификаций</w:t>
            </w:r>
          </w:p>
        </w:tc>
        <w:tc>
          <w:tcPr>
            <w:tcW w:w="1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185/65R15, 195/60R15, 205/65R15</w:t>
            </w:r>
          </w:p>
        </w:tc>
        <w:tc>
          <w:tcPr>
            <w:tcW w:w="2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шины зарубежного производства</w:t>
            </w:r>
          </w:p>
        </w:tc>
        <w:tc>
          <w:tcPr>
            <w:tcW w:w="11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40</w:t>
            </w:r>
          </w:p>
        </w:tc>
      </w:tr>
      <w:tr w:rsidR="00062D3D" w:rsidRPr="00062D3D" w:rsidTr="00062D3D"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12" w:name="dst100060"/>
            <w:bookmarkEnd w:id="12"/>
            <w:r w:rsidRPr="00062D3D">
              <w:rPr>
                <w:rFonts w:ascii="Arial" w:eastAsia="Times New Roman" w:hAnsi="Arial" w:cs="Arial"/>
                <w:lang w:eastAsia="ru-RU"/>
              </w:rPr>
              <w:t>11.</w:t>
            </w:r>
          </w:p>
        </w:tc>
        <w:tc>
          <w:tcPr>
            <w:tcW w:w="19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062D3D">
              <w:rPr>
                <w:rFonts w:ascii="Arial" w:eastAsia="Times New Roman" w:hAnsi="Arial" w:cs="Arial"/>
                <w:lang w:eastAsia="ru-RU"/>
              </w:rPr>
              <w:t>Renault</w:t>
            </w:r>
            <w:proofErr w:type="spellEnd"/>
            <w:r w:rsidRPr="00062D3D">
              <w:rPr>
                <w:rFonts w:ascii="Arial" w:eastAsia="Times New Roman" w:hAnsi="Arial" w:cs="Arial"/>
                <w:lang w:eastAsia="ru-RU"/>
              </w:rPr>
              <w:t xml:space="preserve"> различных модификаций</w:t>
            </w:r>
          </w:p>
        </w:tc>
        <w:tc>
          <w:tcPr>
            <w:tcW w:w="1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175/70R13, 195/65R14</w:t>
            </w:r>
          </w:p>
        </w:tc>
        <w:tc>
          <w:tcPr>
            <w:tcW w:w="2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шины зарубежного производства</w:t>
            </w:r>
          </w:p>
        </w:tc>
        <w:tc>
          <w:tcPr>
            <w:tcW w:w="11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55</w:t>
            </w:r>
          </w:p>
        </w:tc>
      </w:tr>
      <w:tr w:rsidR="00062D3D" w:rsidRPr="00062D3D" w:rsidTr="00062D3D"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13" w:name="dst100061"/>
            <w:bookmarkEnd w:id="13"/>
            <w:r w:rsidRPr="00062D3D">
              <w:rPr>
                <w:rFonts w:ascii="Arial" w:eastAsia="Times New Roman" w:hAnsi="Arial" w:cs="Arial"/>
                <w:lang w:eastAsia="ru-RU"/>
              </w:rPr>
              <w:t>12.</w:t>
            </w:r>
          </w:p>
        </w:tc>
        <w:tc>
          <w:tcPr>
            <w:tcW w:w="19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062D3D">
              <w:rPr>
                <w:rFonts w:ascii="Arial" w:eastAsia="Times New Roman" w:hAnsi="Arial" w:cs="Arial"/>
                <w:lang w:eastAsia="ru-RU"/>
              </w:rPr>
              <w:t>Toyota</w:t>
            </w:r>
            <w:proofErr w:type="spellEnd"/>
            <w:r w:rsidRPr="00062D3D">
              <w:rPr>
                <w:rFonts w:ascii="Arial" w:eastAsia="Times New Roman" w:hAnsi="Arial" w:cs="Arial"/>
                <w:lang w:eastAsia="ru-RU"/>
              </w:rPr>
              <w:t xml:space="preserve"> различных модификаций</w:t>
            </w:r>
          </w:p>
        </w:tc>
        <w:tc>
          <w:tcPr>
            <w:tcW w:w="1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165/70R13, 175/70R13, 195/70R14, 185/80R14</w:t>
            </w:r>
          </w:p>
        </w:tc>
        <w:tc>
          <w:tcPr>
            <w:tcW w:w="2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шины зарубежного производства</w:t>
            </w:r>
          </w:p>
        </w:tc>
        <w:tc>
          <w:tcPr>
            <w:tcW w:w="11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50</w:t>
            </w:r>
          </w:p>
        </w:tc>
      </w:tr>
      <w:tr w:rsidR="00062D3D" w:rsidRPr="00062D3D" w:rsidTr="00062D3D"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14" w:name="dst100062"/>
            <w:bookmarkEnd w:id="14"/>
            <w:r w:rsidRPr="00062D3D">
              <w:rPr>
                <w:rFonts w:ascii="Arial" w:eastAsia="Times New Roman" w:hAnsi="Arial" w:cs="Arial"/>
                <w:lang w:eastAsia="ru-RU"/>
              </w:rPr>
              <w:t>13.</w:t>
            </w:r>
          </w:p>
        </w:tc>
        <w:tc>
          <w:tcPr>
            <w:tcW w:w="19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062D3D">
              <w:rPr>
                <w:rFonts w:ascii="Arial" w:eastAsia="Times New Roman" w:hAnsi="Arial" w:cs="Arial"/>
                <w:lang w:eastAsia="ru-RU"/>
              </w:rPr>
              <w:t>Volkswagen</w:t>
            </w:r>
            <w:proofErr w:type="spellEnd"/>
            <w:r w:rsidRPr="00062D3D">
              <w:rPr>
                <w:rFonts w:ascii="Arial" w:eastAsia="Times New Roman" w:hAnsi="Arial" w:cs="Arial"/>
                <w:lang w:eastAsia="ru-RU"/>
              </w:rPr>
              <w:t xml:space="preserve"> различных модификаций</w:t>
            </w:r>
          </w:p>
        </w:tc>
        <w:tc>
          <w:tcPr>
            <w:tcW w:w="1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165/70R13, 175/70R13, 185/65R14, 185/70R14, 205/70R14</w:t>
            </w:r>
          </w:p>
        </w:tc>
        <w:tc>
          <w:tcPr>
            <w:tcW w:w="2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шины зарубежного производства</w:t>
            </w:r>
          </w:p>
        </w:tc>
        <w:tc>
          <w:tcPr>
            <w:tcW w:w="11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55</w:t>
            </w:r>
          </w:p>
        </w:tc>
      </w:tr>
      <w:tr w:rsidR="00062D3D" w:rsidRPr="00062D3D" w:rsidTr="00062D3D">
        <w:tc>
          <w:tcPr>
            <w:tcW w:w="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15" w:name="dst100063"/>
            <w:bookmarkEnd w:id="15"/>
            <w:r w:rsidRPr="00062D3D">
              <w:rPr>
                <w:rFonts w:ascii="Arial" w:eastAsia="Times New Roman" w:hAnsi="Arial" w:cs="Arial"/>
                <w:lang w:eastAsia="ru-RU"/>
              </w:rPr>
              <w:t>14.</w:t>
            </w:r>
          </w:p>
        </w:tc>
        <w:tc>
          <w:tcPr>
            <w:tcW w:w="19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062D3D">
              <w:rPr>
                <w:rFonts w:ascii="Arial" w:eastAsia="Times New Roman" w:hAnsi="Arial" w:cs="Arial"/>
                <w:lang w:eastAsia="ru-RU"/>
              </w:rPr>
              <w:t>Volvo</w:t>
            </w:r>
            <w:proofErr w:type="spellEnd"/>
            <w:r w:rsidRPr="00062D3D">
              <w:rPr>
                <w:rFonts w:ascii="Arial" w:eastAsia="Times New Roman" w:hAnsi="Arial" w:cs="Arial"/>
                <w:lang w:eastAsia="ru-RU"/>
              </w:rPr>
              <w:t xml:space="preserve"> различных модификаций</w:t>
            </w:r>
          </w:p>
        </w:tc>
        <w:tc>
          <w:tcPr>
            <w:tcW w:w="1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185/60R15, 185/65R15, 185/70R15, 195/70R15, 205/65R15</w:t>
            </w:r>
          </w:p>
        </w:tc>
        <w:tc>
          <w:tcPr>
            <w:tcW w:w="2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шины зарубежного производства</w:t>
            </w:r>
          </w:p>
        </w:tc>
        <w:tc>
          <w:tcPr>
            <w:tcW w:w="11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50</w:t>
            </w:r>
          </w:p>
        </w:tc>
      </w:tr>
      <w:tr w:rsidR="00062D3D" w:rsidRPr="00062D3D" w:rsidTr="00062D3D">
        <w:tc>
          <w:tcPr>
            <w:tcW w:w="840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after="144" w:line="335" w:lineRule="atLeast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6"/>
                <w:lang w:eastAsia="ru-RU"/>
              </w:rPr>
            </w:pPr>
            <w:r w:rsidRPr="00062D3D">
              <w:rPr>
                <w:rFonts w:ascii="Arial" w:eastAsia="Times New Roman" w:hAnsi="Arial" w:cs="Arial"/>
                <w:b/>
                <w:bCs/>
                <w:kern w:val="36"/>
                <w:lang w:eastAsia="ru-RU"/>
              </w:rPr>
              <w:t>Автомобили отечественного производства и стран - членов СНГ</w:t>
            </w:r>
          </w:p>
        </w:tc>
      </w:tr>
      <w:tr w:rsidR="00062D3D" w:rsidRPr="00062D3D" w:rsidTr="00062D3D">
        <w:tc>
          <w:tcPr>
            <w:tcW w:w="4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16" w:name="dst100039"/>
            <w:bookmarkEnd w:id="16"/>
            <w:r w:rsidRPr="00062D3D">
              <w:rPr>
                <w:rFonts w:ascii="Arial" w:eastAsia="Times New Roman" w:hAnsi="Arial" w:cs="Arial"/>
                <w:lang w:eastAsia="ru-RU"/>
              </w:rPr>
              <w:t>1.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ВАЗ-1111 "Ока" и модификации</w:t>
            </w: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135/80R12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БИ-308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35</w:t>
            </w:r>
          </w:p>
        </w:tc>
      </w:tr>
      <w:tr w:rsidR="00062D3D" w:rsidRPr="00062D3D" w:rsidTr="00062D3D">
        <w:tc>
          <w:tcPr>
            <w:tcW w:w="4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17" w:name="dst100040"/>
            <w:bookmarkEnd w:id="17"/>
            <w:r w:rsidRPr="00062D3D">
              <w:rPr>
                <w:rFonts w:ascii="Arial" w:eastAsia="Times New Roman" w:hAnsi="Arial" w:cs="Arial"/>
                <w:lang w:eastAsia="ru-RU"/>
              </w:rPr>
              <w:t>2.</w:t>
            </w:r>
          </w:p>
        </w:tc>
        <w:tc>
          <w:tcPr>
            <w:tcW w:w="18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ВАЗ-2101, -2102, -2103, -2104, -2105, -2106, -2107, -2108, -2109 и модификации</w:t>
            </w: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155-13/6, 15-13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И-151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40</w:t>
            </w:r>
          </w:p>
        </w:tc>
      </w:tr>
      <w:tr w:rsidR="00062D3D" w:rsidRPr="00062D3D" w:rsidTr="00062D3D">
        <w:tc>
          <w:tcPr>
            <w:tcW w:w="44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D3D" w:rsidRPr="00062D3D" w:rsidRDefault="00062D3D" w:rsidP="00062D3D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D3D" w:rsidRPr="00062D3D" w:rsidRDefault="00062D3D" w:rsidP="00062D3D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165-13/6, 45-13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АИ-168У, М-145, С-110, Вл-20, VS-2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40</w:t>
            </w:r>
          </w:p>
        </w:tc>
      </w:tr>
      <w:tr w:rsidR="00062D3D" w:rsidRPr="00062D3D" w:rsidTr="00062D3D">
        <w:tc>
          <w:tcPr>
            <w:tcW w:w="44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D3D" w:rsidRPr="00062D3D" w:rsidRDefault="00062D3D" w:rsidP="00062D3D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D3D" w:rsidRPr="00062D3D" w:rsidRDefault="00062D3D" w:rsidP="00062D3D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165/70R13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Бл-85, ВС-11, ВС-2, Бц-19, Я-508, КАМА-205, КАМА-503, МР-8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45</w:t>
            </w:r>
          </w:p>
        </w:tc>
      </w:tr>
      <w:tr w:rsidR="00062D3D" w:rsidRPr="00062D3D" w:rsidTr="00062D3D">
        <w:tc>
          <w:tcPr>
            <w:tcW w:w="44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D3D" w:rsidRPr="00062D3D" w:rsidRDefault="00062D3D" w:rsidP="00062D3D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D3D" w:rsidRPr="00062D3D" w:rsidRDefault="00062D3D" w:rsidP="00062D3D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165/80R13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МИ-16-1, МИ-16, Я-370, Я-515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45</w:t>
            </w:r>
          </w:p>
        </w:tc>
      </w:tr>
      <w:tr w:rsidR="00062D3D" w:rsidRPr="00062D3D" w:rsidTr="00062D3D">
        <w:tc>
          <w:tcPr>
            <w:tcW w:w="44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D3D" w:rsidRPr="00062D3D" w:rsidRDefault="00062D3D" w:rsidP="00062D3D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D3D" w:rsidRPr="00062D3D" w:rsidRDefault="00062D3D" w:rsidP="00062D3D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85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175/70R13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Бл-85, ВС-4, ВС-11, ВС-20, 10В, VS-12, М-202, М-204, Я-380, Я-458, Я-545, Я-552, И-391, БИ-391, ВлИ-391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45</w:t>
            </w:r>
          </w:p>
        </w:tc>
      </w:tr>
      <w:tr w:rsidR="00062D3D" w:rsidRPr="00062D3D" w:rsidTr="00062D3D">
        <w:tc>
          <w:tcPr>
            <w:tcW w:w="44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D3D" w:rsidRPr="00062D3D" w:rsidRDefault="00062D3D" w:rsidP="00062D3D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D3D" w:rsidRPr="00062D3D" w:rsidRDefault="00062D3D" w:rsidP="00062D3D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D3D" w:rsidRPr="00062D3D" w:rsidRDefault="00062D3D" w:rsidP="00062D3D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М-232, О-78, Я-400, 15В, SPT-4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40</w:t>
            </w:r>
          </w:p>
        </w:tc>
      </w:tr>
      <w:tr w:rsidR="00062D3D" w:rsidRPr="00062D3D" w:rsidTr="00062D3D">
        <w:tc>
          <w:tcPr>
            <w:tcW w:w="44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D3D" w:rsidRPr="00062D3D" w:rsidRDefault="00062D3D" w:rsidP="00062D3D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D3D" w:rsidRPr="00062D3D" w:rsidRDefault="00062D3D" w:rsidP="00062D3D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185/65R13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БЦ-13, БЦ-16, К-161, К-177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45</w:t>
            </w:r>
          </w:p>
        </w:tc>
      </w:tr>
      <w:tr w:rsidR="00062D3D" w:rsidRPr="00062D3D" w:rsidTr="00062D3D">
        <w:tc>
          <w:tcPr>
            <w:tcW w:w="4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18" w:name="dst100041"/>
            <w:bookmarkEnd w:id="18"/>
            <w:r w:rsidRPr="00062D3D">
              <w:rPr>
                <w:rFonts w:ascii="Arial" w:eastAsia="Times New Roman" w:hAnsi="Arial" w:cs="Arial"/>
                <w:lang w:eastAsia="ru-RU"/>
              </w:rPr>
              <w:t>3.</w:t>
            </w:r>
          </w:p>
        </w:tc>
        <w:tc>
          <w:tcPr>
            <w:tcW w:w="18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ВАЗ-2121 "Нива" и модификации</w:t>
            </w: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175-16/6,95-16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Вл-21, ВлИ-5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45</w:t>
            </w:r>
          </w:p>
        </w:tc>
      </w:tr>
      <w:tr w:rsidR="00062D3D" w:rsidRPr="00062D3D" w:rsidTr="00062D3D">
        <w:tc>
          <w:tcPr>
            <w:tcW w:w="44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D3D" w:rsidRPr="00062D3D" w:rsidRDefault="00062D3D" w:rsidP="00062D3D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D3D" w:rsidRPr="00062D3D" w:rsidRDefault="00062D3D" w:rsidP="00062D3D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85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175/80R16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Я-457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45</w:t>
            </w:r>
          </w:p>
        </w:tc>
      </w:tr>
      <w:tr w:rsidR="00062D3D" w:rsidRPr="00062D3D" w:rsidTr="00062D3D">
        <w:tc>
          <w:tcPr>
            <w:tcW w:w="44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D3D" w:rsidRPr="00062D3D" w:rsidRDefault="00062D3D" w:rsidP="00062D3D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D3D" w:rsidRPr="00062D3D" w:rsidRDefault="00062D3D" w:rsidP="00062D3D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D3D" w:rsidRPr="00062D3D" w:rsidRDefault="00062D3D" w:rsidP="00062D3D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ВЛИ-10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40</w:t>
            </w:r>
          </w:p>
        </w:tc>
      </w:tr>
      <w:tr w:rsidR="00062D3D" w:rsidRPr="00062D3D" w:rsidTr="00062D3D">
        <w:tc>
          <w:tcPr>
            <w:tcW w:w="44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D3D" w:rsidRPr="00062D3D" w:rsidRDefault="00062D3D" w:rsidP="00062D3D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D3D" w:rsidRPr="00062D3D" w:rsidRDefault="00062D3D" w:rsidP="00062D3D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85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185/75R16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К-156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45</w:t>
            </w:r>
          </w:p>
        </w:tc>
      </w:tr>
      <w:tr w:rsidR="00062D3D" w:rsidRPr="00062D3D" w:rsidTr="00062D3D">
        <w:tc>
          <w:tcPr>
            <w:tcW w:w="44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D3D" w:rsidRPr="00062D3D" w:rsidRDefault="00062D3D" w:rsidP="00062D3D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D3D" w:rsidRPr="00062D3D" w:rsidRDefault="00062D3D" w:rsidP="00062D3D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D3D" w:rsidRPr="00062D3D" w:rsidRDefault="00062D3D" w:rsidP="00062D3D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VS-17, Вл-53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40</w:t>
            </w:r>
          </w:p>
        </w:tc>
      </w:tr>
      <w:tr w:rsidR="00062D3D" w:rsidRPr="00062D3D" w:rsidTr="00062D3D">
        <w:tc>
          <w:tcPr>
            <w:tcW w:w="4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19" w:name="dst100042"/>
            <w:bookmarkEnd w:id="19"/>
            <w:r w:rsidRPr="00062D3D">
              <w:rPr>
                <w:rFonts w:ascii="Arial" w:eastAsia="Times New Roman" w:hAnsi="Arial" w:cs="Arial"/>
                <w:lang w:eastAsia="ru-RU"/>
              </w:rPr>
              <w:t>4.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ГАЗ-24 и модификации</w:t>
            </w: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7,35-14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ИД-195, АИД-23, ВЛ-14, ВЛ-20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40</w:t>
            </w:r>
          </w:p>
        </w:tc>
      </w:tr>
      <w:tr w:rsidR="00062D3D" w:rsidRPr="00062D3D" w:rsidTr="00062D3D">
        <w:tc>
          <w:tcPr>
            <w:tcW w:w="4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20" w:name="dst100043"/>
            <w:bookmarkEnd w:id="20"/>
            <w:r w:rsidRPr="00062D3D">
              <w:rPr>
                <w:rFonts w:ascii="Arial" w:eastAsia="Times New Roman" w:hAnsi="Arial" w:cs="Arial"/>
                <w:lang w:eastAsia="ru-RU"/>
              </w:rPr>
              <w:t>5.</w:t>
            </w:r>
          </w:p>
        </w:tc>
        <w:tc>
          <w:tcPr>
            <w:tcW w:w="18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ГАЗ-3102, -31013, -31029, -3105, -33029, -24 и модификации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205/70R14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ИД-220, ОИ-297, ИЛ-259, VS-1, КАМА-</w:t>
            </w:r>
            <w:proofErr w:type="gramStart"/>
            <w:r w:rsidRPr="00062D3D">
              <w:rPr>
                <w:rFonts w:ascii="Arial" w:eastAsia="Times New Roman" w:hAnsi="Arial" w:cs="Arial"/>
                <w:lang w:eastAsia="ru-RU"/>
              </w:rPr>
              <w:t>ART</w:t>
            </w:r>
            <w:proofErr w:type="gramEnd"/>
            <w:r w:rsidRPr="00062D3D">
              <w:rPr>
                <w:rFonts w:ascii="Arial" w:eastAsia="Times New Roman" w:hAnsi="Arial" w:cs="Arial"/>
                <w:lang w:eastAsia="ru-RU"/>
              </w:rPr>
              <w:t>, КС-2, БЦИД-220, БЦ-1, И-371, И-503, НР-60, ЛМ-2, Бел-59, Я-426, Я-440, Я-436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50</w:t>
            </w:r>
          </w:p>
        </w:tc>
      </w:tr>
      <w:tr w:rsidR="00062D3D" w:rsidRPr="00062D3D" w:rsidTr="00062D3D">
        <w:tc>
          <w:tcPr>
            <w:tcW w:w="44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D3D" w:rsidRPr="00062D3D" w:rsidRDefault="00062D3D" w:rsidP="00062D3D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D3D" w:rsidRPr="00062D3D" w:rsidRDefault="00062D3D" w:rsidP="00062D3D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D3D" w:rsidRPr="00062D3D" w:rsidRDefault="00062D3D" w:rsidP="00062D3D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М-227, М-217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45</w:t>
            </w:r>
          </w:p>
        </w:tc>
      </w:tr>
      <w:tr w:rsidR="00062D3D" w:rsidRPr="00062D3D" w:rsidTr="00062D3D">
        <w:tc>
          <w:tcPr>
            <w:tcW w:w="4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21" w:name="dst100044"/>
            <w:bookmarkEnd w:id="21"/>
            <w:r w:rsidRPr="00062D3D">
              <w:rPr>
                <w:rFonts w:ascii="Arial" w:eastAsia="Times New Roman" w:hAnsi="Arial" w:cs="Arial"/>
                <w:lang w:eastAsia="ru-RU"/>
              </w:rPr>
              <w:t>6.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ГАЗ-3110 и модификации</w:t>
            </w: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195/65R15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 xml:space="preserve">Л-8, КАМА </w:t>
            </w:r>
            <w:proofErr w:type="spellStart"/>
            <w:r w:rsidRPr="00062D3D">
              <w:rPr>
                <w:rFonts w:ascii="Arial" w:eastAsia="Times New Roman" w:hAnsi="Arial" w:cs="Arial"/>
                <w:lang w:eastAsia="ru-RU"/>
              </w:rPr>
              <w:t>Nicola</w:t>
            </w:r>
            <w:proofErr w:type="spellEnd"/>
            <w:r w:rsidRPr="00062D3D">
              <w:rPr>
                <w:rFonts w:ascii="Arial" w:eastAsia="Times New Roman" w:hAnsi="Arial" w:cs="Arial"/>
                <w:lang w:eastAsia="ru-RU"/>
              </w:rPr>
              <w:t xml:space="preserve">, КАМА </w:t>
            </w:r>
            <w:proofErr w:type="spellStart"/>
            <w:r w:rsidRPr="00062D3D">
              <w:rPr>
                <w:rFonts w:ascii="Arial" w:eastAsia="Times New Roman" w:hAnsi="Arial" w:cs="Arial"/>
                <w:lang w:eastAsia="ru-RU"/>
              </w:rPr>
              <w:t>Grant</w:t>
            </w:r>
            <w:proofErr w:type="spellEnd"/>
            <w:r w:rsidRPr="00062D3D">
              <w:rPr>
                <w:rFonts w:ascii="Arial" w:eastAsia="Times New Roman" w:hAnsi="Arial" w:cs="Arial"/>
                <w:lang w:eastAsia="ru-RU"/>
              </w:rPr>
              <w:t>, Я-437, Я-456, И-501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50</w:t>
            </w:r>
          </w:p>
        </w:tc>
      </w:tr>
      <w:tr w:rsidR="00062D3D" w:rsidRPr="00062D3D" w:rsidTr="00062D3D">
        <w:tc>
          <w:tcPr>
            <w:tcW w:w="4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22" w:name="dst100045"/>
            <w:bookmarkEnd w:id="22"/>
            <w:r w:rsidRPr="00062D3D">
              <w:rPr>
                <w:rFonts w:ascii="Arial" w:eastAsia="Times New Roman" w:hAnsi="Arial" w:cs="Arial"/>
                <w:lang w:eastAsia="ru-RU"/>
              </w:rPr>
              <w:t>7.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ГАЗ-14 "Чайка"</w:t>
            </w: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9,35-15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ИЛ-126, ИЛ-137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24</w:t>
            </w:r>
          </w:p>
        </w:tc>
      </w:tr>
      <w:tr w:rsidR="00062D3D" w:rsidRPr="00062D3D" w:rsidTr="00062D3D">
        <w:tc>
          <w:tcPr>
            <w:tcW w:w="4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23" w:name="dst100046"/>
            <w:bookmarkEnd w:id="23"/>
            <w:r w:rsidRPr="00062D3D">
              <w:rPr>
                <w:rFonts w:ascii="Arial" w:eastAsia="Times New Roman" w:hAnsi="Arial" w:cs="Arial"/>
                <w:lang w:eastAsia="ru-RU"/>
              </w:rPr>
              <w:t>8.</w:t>
            </w:r>
          </w:p>
        </w:tc>
        <w:tc>
          <w:tcPr>
            <w:tcW w:w="18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ЗАЗ-968, -1102 и модификации</w:t>
            </w: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155/70R13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Бц-11, БЛ-85, БЛ-85-1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45</w:t>
            </w:r>
          </w:p>
        </w:tc>
      </w:tr>
      <w:tr w:rsidR="00062D3D" w:rsidRPr="00062D3D" w:rsidTr="00062D3D">
        <w:tc>
          <w:tcPr>
            <w:tcW w:w="44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D3D" w:rsidRPr="00062D3D" w:rsidRDefault="00062D3D" w:rsidP="00062D3D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D3D" w:rsidRPr="00062D3D" w:rsidRDefault="00062D3D" w:rsidP="00062D3D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6,15-13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И-151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40</w:t>
            </w:r>
          </w:p>
        </w:tc>
      </w:tr>
      <w:tr w:rsidR="00062D3D" w:rsidRPr="00062D3D" w:rsidTr="00062D3D">
        <w:tc>
          <w:tcPr>
            <w:tcW w:w="4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24" w:name="dst100047"/>
            <w:bookmarkEnd w:id="24"/>
            <w:r w:rsidRPr="00062D3D">
              <w:rPr>
                <w:rFonts w:ascii="Arial" w:eastAsia="Times New Roman" w:hAnsi="Arial" w:cs="Arial"/>
                <w:lang w:eastAsia="ru-RU"/>
              </w:rPr>
              <w:t>9.</w:t>
            </w:r>
          </w:p>
        </w:tc>
        <w:tc>
          <w:tcPr>
            <w:tcW w:w="18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ИЖ-2125, -2126, -2715, Москвич-408, -412, -423, -424, -427, -2136, -2140 и модификации</w:t>
            </w: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6,45-13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М-145, Вл-20, БЦС-1, С-110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40</w:t>
            </w:r>
          </w:p>
        </w:tc>
      </w:tr>
      <w:tr w:rsidR="00062D3D" w:rsidRPr="00062D3D" w:rsidTr="00062D3D">
        <w:tc>
          <w:tcPr>
            <w:tcW w:w="44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D3D" w:rsidRPr="00062D3D" w:rsidRDefault="00062D3D" w:rsidP="00062D3D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D3D" w:rsidRPr="00062D3D" w:rsidRDefault="00062D3D" w:rsidP="00062D3D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165/70R13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Я-370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40</w:t>
            </w:r>
          </w:p>
        </w:tc>
      </w:tr>
      <w:tr w:rsidR="00062D3D" w:rsidRPr="00062D3D" w:rsidTr="00062D3D">
        <w:tc>
          <w:tcPr>
            <w:tcW w:w="44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D3D" w:rsidRPr="00062D3D" w:rsidRDefault="00062D3D" w:rsidP="00062D3D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D3D" w:rsidRPr="00062D3D" w:rsidRDefault="00062D3D" w:rsidP="00062D3D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85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165/80R13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МИ-16, М-190, Я-370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45</w:t>
            </w:r>
          </w:p>
        </w:tc>
      </w:tr>
      <w:tr w:rsidR="00062D3D" w:rsidRPr="00062D3D" w:rsidTr="00062D3D">
        <w:tc>
          <w:tcPr>
            <w:tcW w:w="44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D3D" w:rsidRPr="00062D3D" w:rsidRDefault="00062D3D" w:rsidP="00062D3D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D3D" w:rsidRPr="00062D3D" w:rsidRDefault="00062D3D" w:rsidP="00062D3D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D3D" w:rsidRPr="00062D3D" w:rsidRDefault="00062D3D" w:rsidP="00062D3D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Вл-14, АИ-168У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40</w:t>
            </w:r>
          </w:p>
        </w:tc>
      </w:tr>
      <w:tr w:rsidR="00062D3D" w:rsidRPr="00062D3D" w:rsidTr="00062D3D">
        <w:tc>
          <w:tcPr>
            <w:tcW w:w="44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D3D" w:rsidRPr="00062D3D" w:rsidRDefault="00062D3D" w:rsidP="00062D3D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D3D" w:rsidRPr="00062D3D" w:rsidRDefault="00062D3D" w:rsidP="00062D3D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85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175/70R13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ИН-251, 10В, ВлИ-391, И-391, БИ-391, Я-402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45</w:t>
            </w:r>
          </w:p>
        </w:tc>
      </w:tr>
      <w:tr w:rsidR="00062D3D" w:rsidRPr="00062D3D" w:rsidTr="00062D3D">
        <w:tc>
          <w:tcPr>
            <w:tcW w:w="44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D3D" w:rsidRPr="00062D3D" w:rsidRDefault="00062D3D" w:rsidP="00062D3D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D3D" w:rsidRPr="00062D3D" w:rsidRDefault="00062D3D" w:rsidP="00062D3D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D3D" w:rsidRPr="00062D3D" w:rsidRDefault="00062D3D" w:rsidP="00062D3D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Я-400, С-129, SPT-4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40</w:t>
            </w:r>
          </w:p>
        </w:tc>
      </w:tr>
      <w:tr w:rsidR="00062D3D" w:rsidRPr="00062D3D" w:rsidTr="00062D3D">
        <w:tc>
          <w:tcPr>
            <w:tcW w:w="4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bookmarkStart w:id="25" w:name="dst100048"/>
            <w:bookmarkEnd w:id="25"/>
            <w:r w:rsidRPr="00062D3D">
              <w:rPr>
                <w:rFonts w:ascii="Arial" w:eastAsia="Times New Roman" w:hAnsi="Arial" w:cs="Arial"/>
                <w:lang w:eastAsia="ru-RU"/>
              </w:rPr>
              <w:t>10.</w:t>
            </w:r>
          </w:p>
        </w:tc>
        <w:tc>
          <w:tcPr>
            <w:tcW w:w="18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Москвич-2141 и модификации</w:t>
            </w: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165/80R14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МИ-180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45</w:t>
            </w:r>
          </w:p>
        </w:tc>
      </w:tr>
      <w:tr w:rsidR="00062D3D" w:rsidRPr="00062D3D" w:rsidTr="00062D3D">
        <w:tc>
          <w:tcPr>
            <w:tcW w:w="44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D3D" w:rsidRPr="00062D3D" w:rsidRDefault="00062D3D" w:rsidP="00062D3D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D3D" w:rsidRPr="00062D3D" w:rsidRDefault="00062D3D" w:rsidP="00062D3D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185/65R14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БЦ-5, И-394, БИ-394, М-239, 26В, К-187, Я-438, Я-460, Я-523, Я-540, VS-18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D3D" w:rsidRPr="00062D3D" w:rsidRDefault="00062D3D" w:rsidP="00062D3D">
            <w:pPr>
              <w:spacing w:line="335" w:lineRule="atLeast"/>
              <w:rPr>
                <w:rFonts w:ascii="Arial" w:eastAsia="Times New Roman" w:hAnsi="Arial" w:cs="Arial"/>
                <w:lang w:eastAsia="ru-RU"/>
              </w:rPr>
            </w:pPr>
            <w:r w:rsidRPr="00062D3D">
              <w:rPr>
                <w:rFonts w:ascii="Arial" w:eastAsia="Times New Roman" w:hAnsi="Arial" w:cs="Arial"/>
                <w:lang w:eastAsia="ru-RU"/>
              </w:rPr>
              <w:t>50</w:t>
            </w:r>
          </w:p>
        </w:tc>
      </w:tr>
    </w:tbl>
    <w:p w:rsidR="000E5821" w:rsidRPr="00062D3D" w:rsidRDefault="000E5821">
      <w:pPr>
        <w:rPr>
          <w:rFonts w:ascii="Times New Roman" w:hAnsi="Times New Roman" w:cs="Times New Roman"/>
          <w:sz w:val="24"/>
          <w:szCs w:val="24"/>
        </w:rPr>
      </w:pPr>
    </w:p>
    <w:sectPr w:rsidR="000E5821" w:rsidRPr="00062D3D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62D3D"/>
    <w:rsid w:val="00062D3D"/>
    <w:rsid w:val="000E5821"/>
    <w:rsid w:val="00190430"/>
    <w:rsid w:val="00543310"/>
    <w:rsid w:val="00764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062D3D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062D3D"/>
  </w:style>
  <w:style w:type="character" w:customStyle="1" w:styleId="nobr">
    <w:name w:val="nobr"/>
    <w:basedOn w:val="a0"/>
    <w:rsid w:val="00062D3D"/>
  </w:style>
  <w:style w:type="character" w:customStyle="1" w:styleId="10">
    <w:name w:val="Заголовок 1 Знак"/>
    <w:basedOn w:val="a0"/>
    <w:link w:val="1"/>
    <w:uiPriority w:val="9"/>
    <w:rsid w:val="00062D3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5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4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95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64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8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3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37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5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9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27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3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18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60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5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46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010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6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752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2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918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5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37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2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98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8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28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94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45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5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1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74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4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58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82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84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53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01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01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9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5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56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6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19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4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8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9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66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30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37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33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1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9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4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7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0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1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0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5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26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7386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4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28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89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63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6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87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71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89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7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652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28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68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3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9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57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3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4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8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158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48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13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47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6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5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5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3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6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2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9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46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38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53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9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8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52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2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26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60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2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23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98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0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246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93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8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5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6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71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649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676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7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89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8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10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682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75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77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37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3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99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40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3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52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19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55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5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13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90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5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1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73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28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1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24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32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57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4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2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89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871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96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63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10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31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698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1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79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77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149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220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97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1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8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2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17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1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8388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821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78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44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27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85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4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355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86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92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43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05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8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514</Words>
  <Characters>2936</Characters>
  <Application>Microsoft Office Word</Application>
  <DocSecurity>0</DocSecurity>
  <Lines>24</Lines>
  <Paragraphs>6</Paragraphs>
  <ScaleCrop>false</ScaleCrop>
  <Company/>
  <LinksUpToDate>false</LinksUpToDate>
  <CharactersWithSpaces>3444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2021-01-08T18:47:00Z</dcterms:created>
  <dcterms:modified xsi:type="dcterms:W3CDTF">2021-01-08T18:55:00Z</dcterms:modified>
</cp:coreProperties>
</file>